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17" w:rsidRDefault="002C2E17" w:rsidP="007C7020">
      <w:pPr>
        <w:jc w:val="center"/>
        <w:rPr>
          <w:b/>
          <w:i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0DC6">
        <w:rPr>
          <w:b/>
          <w:noProof/>
          <w:sz w:val="160"/>
          <w:szCs w:val="160"/>
          <w:lang w:eastAsia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96128" behindDoc="1" locked="0" layoutInCell="1" allowOverlap="1" wp14:anchorId="63C261F3" wp14:editId="3334937A">
            <wp:simplePos x="0" y="0"/>
            <wp:positionH relativeFrom="column">
              <wp:posOffset>4762500</wp:posOffset>
            </wp:positionH>
            <wp:positionV relativeFrom="paragraph">
              <wp:posOffset>1069340</wp:posOffset>
            </wp:positionV>
            <wp:extent cx="2162175" cy="2512060"/>
            <wp:effectExtent l="0" t="0" r="0" b="0"/>
            <wp:wrapNone/>
            <wp:docPr id="9" name="Afbeelding 9" descr="C:\Users\Gebruiker\Desktop\poppetje met ka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bruiker\Desktop\poppetje met ka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B38" w:rsidRPr="002A0DC6">
        <w:rPr>
          <w:b/>
          <w:noProof/>
          <w:sz w:val="160"/>
          <w:szCs w:val="160"/>
          <w:lang w:eastAsia="nl-N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02272" behindDoc="1" locked="0" layoutInCell="1" allowOverlap="1" wp14:anchorId="5A5242B9" wp14:editId="20D69943">
            <wp:simplePos x="0" y="0"/>
            <wp:positionH relativeFrom="column">
              <wp:posOffset>-38735</wp:posOffset>
            </wp:positionH>
            <wp:positionV relativeFrom="paragraph">
              <wp:posOffset>718185</wp:posOffset>
            </wp:positionV>
            <wp:extent cx="2328545" cy="2282190"/>
            <wp:effectExtent l="0" t="0" r="0" b="3810"/>
            <wp:wrapNone/>
            <wp:docPr id="1" name="ihover-img" descr="http://ts1.mm.bing.net/th?id=H.467547220770883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1.mm.bing.net/th?id=H.4675472207708832&amp;pid=15.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020" w:rsidRPr="002A0DC6">
        <w:rPr>
          <w:b/>
          <w:color w:val="0070C0"/>
          <w:sz w:val="160"/>
          <w:szCs w:val="1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Schaakcabaret</w:t>
      </w:r>
      <w:r w:rsidR="00716725">
        <w:rPr>
          <w:b/>
          <w:color w:val="006699"/>
          <w:sz w:val="72"/>
          <w:szCs w:val="72"/>
        </w:rPr>
        <w:t xml:space="preserve"> </w:t>
      </w:r>
      <w:r w:rsidR="007C7020" w:rsidRPr="00E32C78">
        <w:rPr>
          <w:b/>
          <w:i/>
          <w:color w:val="0070C0"/>
          <w:sz w:val="130"/>
          <w:szCs w:val="1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Lachen</w:t>
      </w:r>
      <w:r w:rsidR="007C7020" w:rsidRPr="002A0DC6">
        <w:rPr>
          <w:b/>
          <w:i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C7020" w:rsidRPr="00F9089F">
        <w:rPr>
          <w:b/>
          <w:i/>
          <w:color w:val="00B05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</w:t>
      </w:r>
      <w:r w:rsidR="007C7020" w:rsidRPr="002A0DC6">
        <w:rPr>
          <w:b/>
          <w:i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i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>
        <w:rPr>
          <w:b/>
          <w:i/>
          <w:color w:val="7030A0"/>
          <w:sz w:val="110"/>
          <w:szCs w:val="1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7C7020" w:rsidRPr="00E32C78">
        <w:rPr>
          <w:b/>
          <w:i/>
          <w:color w:val="7030A0"/>
          <w:sz w:val="110"/>
          <w:szCs w:val="11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chaken</w:t>
      </w:r>
      <w:r w:rsidR="007C7020" w:rsidRPr="002A0DC6">
        <w:rPr>
          <w:b/>
          <w:i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C7020" w:rsidRPr="002C2E17">
        <w:rPr>
          <w:b/>
          <w:i/>
          <w:color w:val="00B05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bij</w:t>
      </w:r>
      <w:r w:rsidR="007C7020" w:rsidRPr="002A0DC6">
        <w:rPr>
          <w:b/>
          <w:i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076EB" w:rsidRPr="002C2E17" w:rsidRDefault="002759F0" w:rsidP="007C7020">
      <w:pPr>
        <w:jc w:val="center"/>
        <w:rPr>
          <w:b/>
          <w:i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C2E17">
        <w:rPr>
          <w:b/>
          <w:i/>
          <w:color w:val="FF0000"/>
          <w:sz w:val="116"/>
          <w:szCs w:val="1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Schaakclub </w:t>
      </w:r>
      <w:proofErr w:type="spellStart"/>
      <w:r w:rsidR="007C7020" w:rsidRPr="002C2E17">
        <w:rPr>
          <w:b/>
          <w:i/>
          <w:color w:val="FF0000"/>
          <w:sz w:val="116"/>
          <w:szCs w:val="1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Vegtlust</w:t>
      </w:r>
      <w:proofErr w:type="spellEnd"/>
      <w:r w:rsidR="00F9089F" w:rsidRPr="002C2E17">
        <w:rPr>
          <w:b/>
          <w:i/>
          <w:color w:val="FF0000"/>
          <w:sz w:val="116"/>
          <w:szCs w:val="1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:rsidR="000859D3" w:rsidRPr="002C2E17" w:rsidRDefault="00D67034" w:rsidP="00756344">
      <w:pPr>
        <w:jc w:val="center"/>
        <w:rPr>
          <w:b/>
          <w:i/>
          <w:color w:val="00B0F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Vrijdag </w:t>
      </w:r>
      <w:r w:rsidR="007C7020" w:rsidRPr="002C2E17"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12 april </w:t>
      </w:r>
      <w:r w:rsidR="008A0241" w:rsidRPr="002C2E17"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</w:t>
      </w:r>
      <w:r w:rsidR="007C7020" w:rsidRPr="002C2E17"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bookmarkStart w:id="0" w:name="_GoBack"/>
      <w:bookmarkEnd w:id="0"/>
    </w:p>
    <w:p w:rsidR="00F96E09" w:rsidRPr="002C2E17" w:rsidRDefault="00FB5B38" w:rsidP="00756344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nl-NL"/>
        </w:rPr>
        <w:drawing>
          <wp:anchor distT="0" distB="0" distL="114300" distR="114300" simplePos="0" relativeHeight="251701248" behindDoc="0" locked="0" layoutInCell="1" allowOverlap="1" wp14:anchorId="271897DF" wp14:editId="758715F5">
            <wp:simplePos x="0" y="0"/>
            <wp:positionH relativeFrom="column">
              <wp:posOffset>1410335</wp:posOffset>
            </wp:positionH>
            <wp:positionV relativeFrom="paragraph">
              <wp:posOffset>124460</wp:posOffset>
            </wp:positionV>
            <wp:extent cx="388620" cy="351790"/>
            <wp:effectExtent l="0" t="0" r="0" b="0"/>
            <wp:wrapNone/>
            <wp:docPr id="26" name="Afbeelding 26" descr="C:\Users\Gebruiker\Desktop\Verzameling mappen Raindropchess\RDCLogoBestanden\PNG\CollectieFcP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ebruiker\Desktop\Verzameling mappen Raindropchess\RDCLogoBestanden\PNG\CollectieFcPNG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2E17">
        <w:rPr>
          <w:b/>
          <w:color w:val="00B0F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</w:t>
      </w:r>
      <w:r w:rsidR="005C12EE" w:rsidRPr="002C2E17">
        <w:rPr>
          <w:b/>
          <w:color w:val="00B0F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20</w:t>
      </w:r>
      <w:r w:rsidR="007C7020" w:rsidRPr="002C2E17">
        <w:rPr>
          <w:b/>
          <w:color w:val="00B0F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.30</w:t>
      </w:r>
      <w:r w:rsidR="00F96E09" w:rsidRPr="002C2E17">
        <w:rPr>
          <w:b/>
          <w:color w:val="00B0F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– </w:t>
      </w:r>
      <w:r w:rsidR="005C12EE" w:rsidRPr="002C2E17">
        <w:rPr>
          <w:b/>
          <w:color w:val="00B0F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22</w:t>
      </w:r>
      <w:r w:rsidR="00F96E09" w:rsidRPr="002C2E17">
        <w:rPr>
          <w:b/>
          <w:color w:val="00B0F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  <w:r w:rsidR="007C7020" w:rsidRPr="002C2E17">
        <w:rPr>
          <w:b/>
          <w:color w:val="00B0F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3</w:t>
      </w:r>
      <w:r w:rsidR="00F96E09" w:rsidRPr="002C2E17">
        <w:rPr>
          <w:b/>
          <w:color w:val="00B0F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0 uur</w:t>
      </w:r>
    </w:p>
    <w:p w:rsidR="002C2E17" w:rsidRDefault="00F9089F" w:rsidP="00756344">
      <w:pPr>
        <w:tabs>
          <w:tab w:val="center" w:pos="5233"/>
        </w:tabs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De Eenhoorn</w:t>
      </w:r>
      <w:r w:rsidR="00756344">
        <w:rPr>
          <w:b/>
          <w:color w:val="FF0000"/>
          <w:sz w:val="48"/>
          <w:szCs w:val="48"/>
        </w:rPr>
        <w:t xml:space="preserve">     </w:t>
      </w:r>
      <w:proofErr w:type="spellStart"/>
      <w:r w:rsidR="002759F0">
        <w:rPr>
          <w:b/>
          <w:color w:val="FF0000"/>
          <w:sz w:val="48"/>
          <w:szCs w:val="48"/>
        </w:rPr>
        <w:t>Breedstraat</w:t>
      </w:r>
      <w:proofErr w:type="spellEnd"/>
      <w:r w:rsidR="002759F0">
        <w:rPr>
          <w:b/>
          <w:color w:val="FF0000"/>
          <w:sz w:val="48"/>
          <w:szCs w:val="48"/>
        </w:rPr>
        <w:t xml:space="preserve"> 1 </w:t>
      </w:r>
      <w:r w:rsidR="002A0DC6">
        <w:rPr>
          <w:b/>
          <w:color w:val="FF0000"/>
          <w:sz w:val="48"/>
          <w:szCs w:val="48"/>
        </w:rPr>
        <w:t xml:space="preserve"> </w:t>
      </w:r>
      <w:r w:rsidR="00FB5B38">
        <w:rPr>
          <w:b/>
          <w:color w:val="FF0000"/>
          <w:sz w:val="48"/>
          <w:szCs w:val="48"/>
        </w:rPr>
        <w:t xml:space="preserve"> </w:t>
      </w:r>
      <w:r w:rsidR="002759F0">
        <w:rPr>
          <w:b/>
          <w:color w:val="FF0000"/>
          <w:sz w:val="48"/>
          <w:szCs w:val="48"/>
        </w:rPr>
        <w:t>te Maarssen</w:t>
      </w:r>
    </w:p>
    <w:p w:rsidR="00F96E09" w:rsidRDefault="00F96E09" w:rsidP="00756344">
      <w:pPr>
        <w:tabs>
          <w:tab w:val="center" w:pos="5233"/>
        </w:tabs>
        <w:jc w:val="center"/>
        <w:rPr>
          <w:b/>
          <w:sz w:val="16"/>
          <w:szCs w:val="16"/>
        </w:rPr>
      </w:pPr>
    </w:p>
    <w:p w:rsidR="002C2E17" w:rsidRPr="0060056F" w:rsidRDefault="002C2E17" w:rsidP="00756344">
      <w:pPr>
        <w:tabs>
          <w:tab w:val="center" w:pos="5233"/>
        </w:tabs>
        <w:jc w:val="center"/>
        <w:rPr>
          <w:b/>
          <w:sz w:val="16"/>
          <w:szCs w:val="16"/>
        </w:rPr>
      </w:pPr>
    </w:p>
    <w:p w:rsidR="005C4B58" w:rsidRPr="00756E64" w:rsidRDefault="0079728E" w:rsidP="0079728E">
      <w:pPr>
        <w:jc w:val="center"/>
        <w:rPr>
          <w:b/>
          <w:color w:val="7030A0"/>
          <w:sz w:val="32"/>
          <w:szCs w:val="32"/>
        </w:rPr>
      </w:pPr>
      <w:r w:rsidRPr="00756E64">
        <w:rPr>
          <w:b/>
          <w:color w:val="7030A0"/>
          <w:sz w:val="32"/>
          <w:szCs w:val="32"/>
        </w:rPr>
        <w:t xml:space="preserve">Maak dit mee! Kom langs met je vrienden en relaties. </w:t>
      </w:r>
    </w:p>
    <w:p w:rsidR="005C4B58" w:rsidRPr="00756E64" w:rsidRDefault="005C4B58" w:rsidP="0079728E">
      <w:pPr>
        <w:jc w:val="center"/>
        <w:rPr>
          <w:b/>
          <w:color w:val="7030A0"/>
          <w:sz w:val="32"/>
          <w:szCs w:val="32"/>
        </w:rPr>
      </w:pPr>
      <w:r w:rsidRPr="00756E64">
        <w:rPr>
          <w:b/>
          <w:color w:val="7030A0"/>
          <w:sz w:val="32"/>
          <w:szCs w:val="32"/>
        </w:rPr>
        <w:t xml:space="preserve">Iedereen die belangstelling heeft voor schaken </w:t>
      </w:r>
      <w:r w:rsidR="00756E64" w:rsidRPr="00756E64">
        <w:rPr>
          <w:b/>
          <w:color w:val="7030A0"/>
          <w:sz w:val="32"/>
          <w:szCs w:val="32"/>
        </w:rPr>
        <w:t xml:space="preserve">en het nog niet kan </w:t>
      </w:r>
      <w:r w:rsidRPr="00756E64">
        <w:rPr>
          <w:b/>
          <w:color w:val="7030A0"/>
          <w:sz w:val="32"/>
          <w:szCs w:val="32"/>
        </w:rPr>
        <w:t>is welkom!</w:t>
      </w:r>
    </w:p>
    <w:p w:rsidR="00771ACC" w:rsidRPr="00756E64" w:rsidRDefault="00756E64" w:rsidP="0079728E">
      <w:pPr>
        <w:jc w:val="center"/>
        <w:rPr>
          <w:color w:val="00206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Dit wordt </w:t>
      </w:r>
      <w:r w:rsidRPr="00756E64">
        <w:rPr>
          <w:b/>
          <w:i/>
          <w:color w:val="002060"/>
          <w:sz w:val="32"/>
          <w:szCs w:val="32"/>
        </w:rPr>
        <w:t>dé</w:t>
      </w:r>
      <w:r w:rsidR="0079728E" w:rsidRPr="00756E64">
        <w:rPr>
          <w:b/>
          <w:i/>
          <w:color w:val="002060"/>
          <w:sz w:val="32"/>
          <w:szCs w:val="32"/>
        </w:rPr>
        <w:t xml:space="preserve"> avond</w:t>
      </w:r>
      <w:r w:rsidR="0079728E" w:rsidRPr="00756E64">
        <w:rPr>
          <w:b/>
          <w:color w:val="002060"/>
          <w:sz w:val="32"/>
          <w:szCs w:val="32"/>
        </w:rPr>
        <w:t xml:space="preserve"> </w:t>
      </w:r>
      <w:r w:rsidR="0079728E" w:rsidRPr="00756E64">
        <w:rPr>
          <w:b/>
          <w:color w:val="7030A0"/>
          <w:sz w:val="32"/>
          <w:szCs w:val="32"/>
        </w:rPr>
        <w:t xml:space="preserve">over schaken voor </w:t>
      </w:r>
      <w:r w:rsidR="00590567" w:rsidRPr="00756E64">
        <w:rPr>
          <w:b/>
          <w:color w:val="7030A0"/>
          <w:sz w:val="32"/>
          <w:szCs w:val="32"/>
        </w:rPr>
        <w:t>iedereen die iets met schaken heeft</w:t>
      </w:r>
      <w:r w:rsidR="0079728E" w:rsidRPr="00756E64">
        <w:rPr>
          <w:b/>
          <w:color w:val="7030A0"/>
          <w:sz w:val="32"/>
          <w:szCs w:val="32"/>
        </w:rPr>
        <w:t>!!!</w:t>
      </w:r>
    </w:p>
    <w:p w:rsidR="00771ACC" w:rsidRPr="00F24F19" w:rsidRDefault="00771ACC" w:rsidP="008A512D">
      <w:pPr>
        <w:rPr>
          <w:color w:val="002060"/>
          <w:sz w:val="16"/>
          <w:szCs w:val="16"/>
        </w:rPr>
      </w:pPr>
    </w:p>
    <w:p w:rsidR="002759F0" w:rsidRPr="00FB5B38" w:rsidRDefault="00771ACC" w:rsidP="00FB5B38">
      <w:pPr>
        <w:jc w:val="center"/>
        <w:rPr>
          <w:b/>
          <w:color w:val="002060"/>
          <w:sz w:val="24"/>
          <w:szCs w:val="24"/>
        </w:rPr>
      </w:pPr>
      <w:r w:rsidRPr="00FB5B38">
        <w:rPr>
          <w:b/>
          <w:color w:val="002060"/>
          <w:sz w:val="24"/>
          <w:szCs w:val="24"/>
        </w:rPr>
        <w:t>Wie gaat dat doen? Jozias Hillenkamp, (ex-)theatermaker, (schaak) pedagoog en didacticus en medebedenker van de schaakvariant Raindrop</w:t>
      </w:r>
      <w:r w:rsidR="002759F0" w:rsidRPr="00FB5B38">
        <w:rPr>
          <w:b/>
          <w:color w:val="002060"/>
          <w:sz w:val="24"/>
          <w:szCs w:val="24"/>
        </w:rPr>
        <w:t>c</w:t>
      </w:r>
      <w:r w:rsidRPr="00FB5B38">
        <w:rPr>
          <w:b/>
          <w:color w:val="002060"/>
          <w:sz w:val="24"/>
          <w:szCs w:val="24"/>
        </w:rPr>
        <w:t xml:space="preserve">hess. </w:t>
      </w:r>
      <w:r w:rsidR="0079728E" w:rsidRPr="00FB5B38">
        <w:rPr>
          <w:b/>
          <w:color w:val="002060"/>
          <w:sz w:val="24"/>
          <w:szCs w:val="24"/>
        </w:rPr>
        <w:t>I</w:t>
      </w:r>
      <w:r w:rsidRPr="00FB5B38">
        <w:rPr>
          <w:b/>
          <w:color w:val="002060"/>
          <w:sz w:val="24"/>
          <w:szCs w:val="24"/>
        </w:rPr>
        <w:t>n de schaakwereld verzeild geraakt door zi</w:t>
      </w:r>
      <w:r w:rsidR="0079728E" w:rsidRPr="00FB5B38">
        <w:rPr>
          <w:b/>
          <w:color w:val="002060"/>
          <w:sz w:val="24"/>
          <w:szCs w:val="24"/>
        </w:rPr>
        <w:t>j</w:t>
      </w:r>
      <w:r w:rsidR="005C12EE" w:rsidRPr="00FB5B38">
        <w:rPr>
          <w:b/>
          <w:color w:val="002060"/>
          <w:sz w:val="24"/>
          <w:szCs w:val="24"/>
        </w:rPr>
        <w:t xml:space="preserve">n schakende zoon. </w:t>
      </w:r>
      <w:r w:rsidR="00DC69ED">
        <w:rPr>
          <w:b/>
          <w:color w:val="002060"/>
          <w:sz w:val="24"/>
          <w:szCs w:val="24"/>
        </w:rPr>
        <w:t>Altijd</w:t>
      </w:r>
      <w:r w:rsidR="005C12EE" w:rsidRPr="00FB5B38">
        <w:rPr>
          <w:b/>
          <w:color w:val="002060"/>
          <w:sz w:val="24"/>
          <w:szCs w:val="24"/>
        </w:rPr>
        <w:t xml:space="preserve"> </w:t>
      </w:r>
      <w:r w:rsidR="00DC69ED">
        <w:rPr>
          <w:b/>
          <w:color w:val="002060"/>
          <w:sz w:val="24"/>
          <w:szCs w:val="24"/>
        </w:rPr>
        <w:t>verlangend naar het spelen van mooie schaakpotjes en</w:t>
      </w:r>
      <w:r w:rsidRPr="00FB5B38">
        <w:rPr>
          <w:b/>
          <w:color w:val="002060"/>
          <w:sz w:val="24"/>
          <w:szCs w:val="24"/>
        </w:rPr>
        <w:t xml:space="preserve"> niet te stuiten in zi</w:t>
      </w:r>
      <w:r w:rsidR="0079728E" w:rsidRPr="00FB5B38">
        <w:rPr>
          <w:b/>
          <w:color w:val="002060"/>
          <w:sz w:val="24"/>
          <w:szCs w:val="24"/>
        </w:rPr>
        <w:t>j</w:t>
      </w:r>
      <w:r w:rsidRPr="00FB5B38">
        <w:rPr>
          <w:b/>
          <w:color w:val="002060"/>
          <w:sz w:val="24"/>
          <w:szCs w:val="24"/>
        </w:rPr>
        <w:t>n enthousiasme om and</w:t>
      </w:r>
      <w:r w:rsidR="0079728E" w:rsidRPr="00FB5B38">
        <w:rPr>
          <w:b/>
          <w:color w:val="002060"/>
          <w:sz w:val="24"/>
          <w:szCs w:val="24"/>
        </w:rPr>
        <w:t>e</w:t>
      </w:r>
      <w:r w:rsidRPr="00FB5B38">
        <w:rPr>
          <w:b/>
          <w:color w:val="002060"/>
          <w:sz w:val="24"/>
          <w:szCs w:val="24"/>
        </w:rPr>
        <w:t>ren met het virus te besmetten. Maar dan vo</w:t>
      </w:r>
      <w:r w:rsidR="0079728E" w:rsidRPr="00FB5B38">
        <w:rPr>
          <w:b/>
          <w:color w:val="002060"/>
          <w:sz w:val="24"/>
          <w:szCs w:val="24"/>
        </w:rPr>
        <w:t>o</w:t>
      </w:r>
      <w:r w:rsidRPr="00FB5B38">
        <w:rPr>
          <w:b/>
          <w:color w:val="002060"/>
          <w:sz w:val="24"/>
          <w:szCs w:val="24"/>
        </w:rPr>
        <w:t>ral de g</w:t>
      </w:r>
      <w:r w:rsidR="0079728E" w:rsidRPr="00FB5B38">
        <w:rPr>
          <w:b/>
          <w:color w:val="002060"/>
          <w:sz w:val="24"/>
          <w:szCs w:val="24"/>
        </w:rPr>
        <w:t>e</w:t>
      </w:r>
      <w:r w:rsidRPr="00FB5B38">
        <w:rPr>
          <w:b/>
          <w:color w:val="002060"/>
          <w:sz w:val="24"/>
          <w:szCs w:val="24"/>
        </w:rPr>
        <w:t>zellige kanten zoekend. Scha</w:t>
      </w:r>
      <w:r w:rsidR="0079728E" w:rsidRPr="00FB5B38">
        <w:rPr>
          <w:b/>
          <w:color w:val="002060"/>
          <w:sz w:val="24"/>
          <w:szCs w:val="24"/>
        </w:rPr>
        <w:t>ken moet leu</w:t>
      </w:r>
      <w:r w:rsidRPr="00FB5B38">
        <w:rPr>
          <w:b/>
          <w:color w:val="002060"/>
          <w:sz w:val="24"/>
          <w:szCs w:val="24"/>
        </w:rPr>
        <w:t>ker, kan leuker. Het is een missie.</w:t>
      </w:r>
      <w:r w:rsidR="00F9089F" w:rsidRPr="00F9089F">
        <w:rPr>
          <w:noProof/>
          <w:lang w:eastAsia="nl-NL"/>
        </w:rPr>
        <w:t xml:space="preserve"> </w:t>
      </w:r>
      <w:r w:rsidR="002D73B9">
        <w:rPr>
          <w:noProof/>
          <w:lang w:eastAsia="nl-NL"/>
        </w:rPr>
        <w:br/>
      </w:r>
      <w:r w:rsidR="002D73B9">
        <w:rPr>
          <w:noProof/>
          <w:lang w:eastAsia="nl-NL"/>
        </w:rPr>
        <w:br/>
      </w:r>
    </w:p>
    <w:p w:rsidR="002D73B9" w:rsidRPr="002D73B9" w:rsidRDefault="002D73B9" w:rsidP="002D73B9">
      <w:pPr>
        <w:rPr>
          <w:sz w:val="32"/>
          <w:szCs w:val="32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6432" behindDoc="1" locked="0" layoutInCell="1" allowOverlap="1" wp14:anchorId="1637B2CA" wp14:editId="71D2B7E9">
            <wp:simplePos x="0" y="0"/>
            <wp:positionH relativeFrom="column">
              <wp:posOffset>4133850</wp:posOffset>
            </wp:positionH>
            <wp:positionV relativeFrom="paragraph">
              <wp:posOffset>988060</wp:posOffset>
            </wp:positionV>
            <wp:extent cx="2619375" cy="636478"/>
            <wp:effectExtent l="0" t="0" r="0" b="0"/>
            <wp:wrapNone/>
            <wp:docPr id="8" name="Afbeelding 8" descr="C:\Users\Gebruiker\Desktop\Verzameling mappen Raindropchess\RDCLogoBestanden\PNG\CollectieFcPNG\RD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bruiker\Desktop\Verzameling mappen Raindropchess\RDCLogoBestanden\PNG\CollectieFcPNG\RDC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3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E17">
        <w:rPr>
          <w:noProof/>
          <w:lang w:eastAsia="nl-NL"/>
        </w:rPr>
        <w:drawing>
          <wp:anchor distT="0" distB="0" distL="114300" distR="114300" simplePos="0" relativeHeight="251703296" behindDoc="1" locked="0" layoutInCell="1" allowOverlap="1" wp14:anchorId="5806A480" wp14:editId="11E195AC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552575" cy="1571625"/>
            <wp:effectExtent l="0" t="0" r="9525" b="9525"/>
            <wp:wrapNone/>
            <wp:docPr id="2" name="Afbeelding 13" descr="cid:image001.jpg@01CACAB8.0A999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3" descr="cid:image001.jpg@01CACAB8.0A999130"/>
                    <pic:cNvPicPr/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F19">
        <w:rPr>
          <w:sz w:val="27"/>
          <w:szCs w:val="27"/>
        </w:rPr>
        <w:t xml:space="preserve">                     </w:t>
      </w:r>
      <w:r w:rsidR="002C2E17">
        <w:rPr>
          <w:sz w:val="27"/>
          <w:szCs w:val="27"/>
        </w:rPr>
        <w:t xml:space="preserve">                        </w:t>
      </w:r>
      <w:r w:rsidR="00F24F19" w:rsidRPr="002C2E17">
        <w:rPr>
          <w:b/>
          <w:sz w:val="26"/>
          <w:szCs w:val="26"/>
        </w:rPr>
        <w:t>Entree:</w:t>
      </w:r>
      <w:r w:rsidR="00F24F19" w:rsidRPr="00F24F19">
        <w:rPr>
          <w:sz w:val="26"/>
          <w:szCs w:val="26"/>
        </w:rPr>
        <w:t xml:space="preserve"> € 5</w:t>
      </w:r>
      <w:r w:rsidR="0083260F" w:rsidRPr="00F24F19">
        <w:rPr>
          <w:sz w:val="26"/>
          <w:szCs w:val="26"/>
        </w:rPr>
        <w:t>,-  per persoon</w:t>
      </w:r>
      <w:r w:rsidR="00D82A1F" w:rsidRPr="00F24F19">
        <w:rPr>
          <w:sz w:val="26"/>
          <w:szCs w:val="26"/>
        </w:rPr>
        <w:t>, incl. 1 consumptie en</w:t>
      </w:r>
      <w:r w:rsidR="002C7695" w:rsidRPr="00F24F19">
        <w:rPr>
          <w:sz w:val="26"/>
          <w:szCs w:val="26"/>
        </w:rPr>
        <w:t xml:space="preserve"> </w:t>
      </w:r>
      <w:r w:rsidR="00D82A1F" w:rsidRPr="00F24F19">
        <w:rPr>
          <w:sz w:val="26"/>
          <w:szCs w:val="26"/>
        </w:rPr>
        <w:t>een</w:t>
      </w:r>
      <w:r w:rsidR="002C2E17">
        <w:rPr>
          <w:sz w:val="26"/>
          <w:szCs w:val="26"/>
        </w:rPr>
        <w:t xml:space="preserve"> loterij lot.</w:t>
      </w:r>
      <w:r w:rsidR="00D82A1F" w:rsidRPr="00F24F19">
        <w:rPr>
          <w:sz w:val="26"/>
          <w:szCs w:val="26"/>
        </w:rPr>
        <w:t xml:space="preserve">   </w:t>
      </w:r>
      <w:r w:rsidR="0060056F" w:rsidRPr="00F24F19">
        <w:rPr>
          <w:sz w:val="26"/>
          <w:szCs w:val="26"/>
        </w:rPr>
        <w:br/>
      </w:r>
      <w:r w:rsidR="00F24F19" w:rsidRPr="00F24F19">
        <w:rPr>
          <w:sz w:val="26"/>
          <w:szCs w:val="26"/>
        </w:rPr>
        <w:t xml:space="preserve">                                               </w:t>
      </w:r>
      <w:r w:rsidR="002C2E17">
        <w:rPr>
          <w:b/>
          <w:sz w:val="26"/>
          <w:szCs w:val="26"/>
        </w:rPr>
        <w:t>Opgave:</w:t>
      </w:r>
      <w:r w:rsidR="002C2E17">
        <w:rPr>
          <w:sz w:val="26"/>
          <w:szCs w:val="26"/>
        </w:rPr>
        <w:t xml:space="preserve"> Tot</w:t>
      </w:r>
      <w:r w:rsidR="002A0DC6" w:rsidRPr="00F24F19">
        <w:rPr>
          <w:sz w:val="26"/>
          <w:szCs w:val="26"/>
        </w:rPr>
        <w:t xml:space="preserve"> </w:t>
      </w:r>
      <w:r w:rsidR="00F24F19">
        <w:rPr>
          <w:sz w:val="26"/>
          <w:szCs w:val="26"/>
        </w:rPr>
        <w:t>uiterlijk</w:t>
      </w:r>
      <w:r w:rsidR="002A0DC6" w:rsidRPr="00F24F19">
        <w:rPr>
          <w:sz w:val="26"/>
          <w:szCs w:val="26"/>
        </w:rPr>
        <w:t xml:space="preserve"> </w:t>
      </w:r>
      <w:r w:rsidR="002C2E17" w:rsidRPr="002D73B9">
        <w:rPr>
          <w:b/>
          <w:i/>
          <w:sz w:val="26"/>
          <w:szCs w:val="26"/>
        </w:rPr>
        <w:t>15</w:t>
      </w:r>
      <w:r w:rsidR="002A0DC6" w:rsidRPr="002D73B9">
        <w:rPr>
          <w:b/>
          <w:i/>
          <w:sz w:val="26"/>
          <w:szCs w:val="26"/>
        </w:rPr>
        <w:t xml:space="preserve"> </w:t>
      </w:r>
      <w:r w:rsidR="002C2E17" w:rsidRPr="002D73B9">
        <w:rPr>
          <w:b/>
          <w:i/>
          <w:sz w:val="26"/>
          <w:szCs w:val="26"/>
        </w:rPr>
        <w:t>maart</w:t>
      </w:r>
      <w:r w:rsidR="002C2E17">
        <w:rPr>
          <w:sz w:val="26"/>
          <w:szCs w:val="26"/>
        </w:rPr>
        <w:t xml:space="preserve"> bij het bestuur van Sc</w:t>
      </w:r>
      <w:r w:rsidR="00756344">
        <w:rPr>
          <w:sz w:val="26"/>
          <w:szCs w:val="26"/>
        </w:rPr>
        <w:t xml:space="preserve">haakclub </w:t>
      </w:r>
      <w:r w:rsidR="002C2E17">
        <w:rPr>
          <w:sz w:val="26"/>
          <w:szCs w:val="26"/>
        </w:rPr>
        <w:br/>
        <w:t xml:space="preserve">                                                               </w:t>
      </w:r>
      <w:proofErr w:type="spellStart"/>
      <w:r w:rsidR="00756344">
        <w:rPr>
          <w:sz w:val="26"/>
          <w:szCs w:val="26"/>
        </w:rPr>
        <w:t>Vegtlust</w:t>
      </w:r>
      <w:proofErr w:type="spellEnd"/>
      <w:r w:rsidR="00756344">
        <w:rPr>
          <w:sz w:val="26"/>
          <w:szCs w:val="26"/>
        </w:rPr>
        <w:t xml:space="preserve">: </w:t>
      </w:r>
      <w:hyperlink r:id="rId14" w:history="1">
        <w:r w:rsidR="002C2E17" w:rsidRPr="007D32CA">
          <w:rPr>
            <w:rStyle w:val="Hyperlink"/>
            <w:sz w:val="26"/>
            <w:szCs w:val="26"/>
          </w:rPr>
          <w:t>vegtlust@gmail.com</w:t>
        </w:r>
      </w:hyperlink>
      <w:r w:rsidR="002C2E17">
        <w:rPr>
          <w:sz w:val="26"/>
          <w:szCs w:val="26"/>
        </w:rPr>
        <w:t xml:space="preserve">   </w:t>
      </w:r>
      <w:r w:rsidR="00756344">
        <w:rPr>
          <w:sz w:val="26"/>
          <w:szCs w:val="26"/>
        </w:rPr>
        <w:t xml:space="preserve">Maximaal 50 plaatsen, </w:t>
      </w:r>
      <w:r w:rsidR="002C2E17">
        <w:rPr>
          <w:sz w:val="26"/>
          <w:szCs w:val="26"/>
        </w:rPr>
        <w:br/>
        <w:t xml:space="preserve">                                                               </w:t>
      </w:r>
      <w:r w:rsidR="00756344">
        <w:rPr>
          <w:sz w:val="26"/>
          <w:szCs w:val="26"/>
        </w:rPr>
        <w:t>t</w:t>
      </w:r>
      <w:r w:rsidR="00F24F19">
        <w:rPr>
          <w:sz w:val="26"/>
          <w:szCs w:val="26"/>
        </w:rPr>
        <w:t>oegangskaarten o</w:t>
      </w:r>
      <w:r w:rsidR="002A0DC6" w:rsidRPr="00F24F19">
        <w:rPr>
          <w:sz w:val="26"/>
          <w:szCs w:val="26"/>
        </w:rPr>
        <w:t>p</w:t>
      </w:r>
      <w:r w:rsidR="002C2E17">
        <w:rPr>
          <w:sz w:val="26"/>
          <w:szCs w:val="26"/>
        </w:rPr>
        <w:t xml:space="preserve"> </w:t>
      </w:r>
      <w:r w:rsidR="002A0DC6" w:rsidRPr="00F24F19">
        <w:rPr>
          <w:sz w:val="26"/>
          <w:szCs w:val="26"/>
        </w:rPr>
        <w:t xml:space="preserve">volgorde </w:t>
      </w:r>
      <w:r w:rsidR="002C2E17">
        <w:rPr>
          <w:sz w:val="26"/>
          <w:szCs w:val="26"/>
        </w:rPr>
        <w:t>van aanmelding</w:t>
      </w:r>
      <w:r w:rsidR="00756344">
        <w:br/>
      </w:r>
      <w:r w:rsidR="00756344" w:rsidRPr="002C2E1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</w:t>
      </w:r>
      <w:r>
        <w:rPr>
          <w:b/>
          <w:sz w:val="36"/>
          <w:szCs w:val="36"/>
        </w:rPr>
        <w:t xml:space="preserve">  </w:t>
      </w:r>
      <w:r w:rsidRPr="002D73B9">
        <w:rPr>
          <w:b/>
          <w:sz w:val="32"/>
          <w:szCs w:val="32"/>
        </w:rPr>
        <w:t>Informatie:</w:t>
      </w:r>
      <w:r w:rsidRPr="002D73B9">
        <w:rPr>
          <w:sz w:val="32"/>
          <w:szCs w:val="32"/>
        </w:rPr>
        <w:t xml:space="preserve"> </w:t>
      </w:r>
      <w:r w:rsidRPr="002D73B9">
        <w:rPr>
          <w:b/>
          <w:sz w:val="32"/>
          <w:szCs w:val="32"/>
        </w:rPr>
        <w:t>www.vegtlust.nl</w:t>
      </w:r>
    </w:p>
    <w:p w:rsidR="002D73B9" w:rsidRDefault="002D73B9" w:rsidP="002D73B9">
      <w:pPr>
        <w:rPr>
          <w:sz w:val="24"/>
          <w:szCs w:val="24"/>
        </w:rPr>
      </w:pPr>
    </w:p>
    <w:p w:rsidR="0079728E" w:rsidRDefault="002D73B9" w:rsidP="008A512D">
      <w:r>
        <w:rPr>
          <w:b/>
          <w:sz w:val="36"/>
          <w:szCs w:val="36"/>
        </w:rPr>
        <w:t xml:space="preserve">       </w:t>
      </w:r>
    </w:p>
    <w:sectPr w:rsidR="0079728E" w:rsidSect="004454DB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9D" w:rsidRDefault="00C46A9D" w:rsidP="00DC64BB">
      <w:r>
        <w:separator/>
      </w:r>
    </w:p>
  </w:endnote>
  <w:endnote w:type="continuationSeparator" w:id="0">
    <w:p w:rsidR="00C46A9D" w:rsidRDefault="00C46A9D" w:rsidP="00D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9D" w:rsidRDefault="00C46A9D" w:rsidP="00DC64BB">
      <w:r>
        <w:separator/>
      </w:r>
    </w:p>
  </w:footnote>
  <w:footnote w:type="continuationSeparator" w:id="0">
    <w:p w:rsidR="00C46A9D" w:rsidRDefault="00C46A9D" w:rsidP="00DC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242B0"/>
    <w:multiLevelType w:val="hybridMultilevel"/>
    <w:tmpl w:val="ABB02822"/>
    <w:lvl w:ilvl="0" w:tplc="834A4B1A">
      <w:start w:val="1"/>
      <w:numFmt w:val="decimal"/>
      <w:lvlText w:val="%1"/>
      <w:lvlJc w:val="left"/>
      <w:pPr>
        <w:ind w:left="1845" w:hanging="39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2535" w:hanging="360"/>
      </w:pPr>
    </w:lvl>
    <w:lvl w:ilvl="2" w:tplc="0413001B" w:tentative="1">
      <w:start w:val="1"/>
      <w:numFmt w:val="lowerRoman"/>
      <w:lvlText w:val="%3."/>
      <w:lvlJc w:val="right"/>
      <w:pPr>
        <w:ind w:left="3255" w:hanging="180"/>
      </w:pPr>
    </w:lvl>
    <w:lvl w:ilvl="3" w:tplc="0413000F" w:tentative="1">
      <w:start w:val="1"/>
      <w:numFmt w:val="decimal"/>
      <w:lvlText w:val="%4."/>
      <w:lvlJc w:val="left"/>
      <w:pPr>
        <w:ind w:left="3975" w:hanging="360"/>
      </w:pPr>
    </w:lvl>
    <w:lvl w:ilvl="4" w:tplc="04130019" w:tentative="1">
      <w:start w:val="1"/>
      <w:numFmt w:val="lowerLetter"/>
      <w:lvlText w:val="%5."/>
      <w:lvlJc w:val="left"/>
      <w:pPr>
        <w:ind w:left="4695" w:hanging="360"/>
      </w:pPr>
    </w:lvl>
    <w:lvl w:ilvl="5" w:tplc="0413001B" w:tentative="1">
      <w:start w:val="1"/>
      <w:numFmt w:val="lowerRoman"/>
      <w:lvlText w:val="%6."/>
      <w:lvlJc w:val="right"/>
      <w:pPr>
        <w:ind w:left="5415" w:hanging="180"/>
      </w:pPr>
    </w:lvl>
    <w:lvl w:ilvl="6" w:tplc="0413000F" w:tentative="1">
      <w:start w:val="1"/>
      <w:numFmt w:val="decimal"/>
      <w:lvlText w:val="%7."/>
      <w:lvlJc w:val="left"/>
      <w:pPr>
        <w:ind w:left="6135" w:hanging="360"/>
      </w:pPr>
    </w:lvl>
    <w:lvl w:ilvl="7" w:tplc="04130019" w:tentative="1">
      <w:start w:val="1"/>
      <w:numFmt w:val="lowerLetter"/>
      <w:lvlText w:val="%8."/>
      <w:lvlJc w:val="left"/>
      <w:pPr>
        <w:ind w:left="6855" w:hanging="360"/>
      </w:pPr>
    </w:lvl>
    <w:lvl w:ilvl="8" w:tplc="0413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767A74A0"/>
    <w:multiLevelType w:val="hybridMultilevel"/>
    <w:tmpl w:val="11846B36"/>
    <w:lvl w:ilvl="0" w:tplc="834A4B1A">
      <w:start w:val="1"/>
      <w:numFmt w:val="decimal"/>
      <w:lvlText w:val="%1"/>
      <w:lvlJc w:val="left"/>
      <w:pPr>
        <w:ind w:left="1845" w:hanging="39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2535" w:hanging="360"/>
      </w:pPr>
    </w:lvl>
    <w:lvl w:ilvl="2" w:tplc="0413001B" w:tentative="1">
      <w:start w:val="1"/>
      <w:numFmt w:val="lowerRoman"/>
      <w:lvlText w:val="%3."/>
      <w:lvlJc w:val="right"/>
      <w:pPr>
        <w:ind w:left="3255" w:hanging="180"/>
      </w:pPr>
    </w:lvl>
    <w:lvl w:ilvl="3" w:tplc="0413000F" w:tentative="1">
      <w:start w:val="1"/>
      <w:numFmt w:val="decimal"/>
      <w:lvlText w:val="%4."/>
      <w:lvlJc w:val="left"/>
      <w:pPr>
        <w:ind w:left="3975" w:hanging="360"/>
      </w:pPr>
    </w:lvl>
    <w:lvl w:ilvl="4" w:tplc="04130019" w:tentative="1">
      <w:start w:val="1"/>
      <w:numFmt w:val="lowerLetter"/>
      <w:lvlText w:val="%5."/>
      <w:lvlJc w:val="left"/>
      <w:pPr>
        <w:ind w:left="4695" w:hanging="360"/>
      </w:pPr>
    </w:lvl>
    <w:lvl w:ilvl="5" w:tplc="0413001B" w:tentative="1">
      <w:start w:val="1"/>
      <w:numFmt w:val="lowerRoman"/>
      <w:lvlText w:val="%6."/>
      <w:lvlJc w:val="right"/>
      <w:pPr>
        <w:ind w:left="5415" w:hanging="180"/>
      </w:pPr>
    </w:lvl>
    <w:lvl w:ilvl="6" w:tplc="0413000F" w:tentative="1">
      <w:start w:val="1"/>
      <w:numFmt w:val="decimal"/>
      <w:lvlText w:val="%7."/>
      <w:lvlJc w:val="left"/>
      <w:pPr>
        <w:ind w:left="6135" w:hanging="360"/>
      </w:pPr>
    </w:lvl>
    <w:lvl w:ilvl="7" w:tplc="04130019" w:tentative="1">
      <w:start w:val="1"/>
      <w:numFmt w:val="lowerLetter"/>
      <w:lvlText w:val="%8."/>
      <w:lvlJc w:val="left"/>
      <w:pPr>
        <w:ind w:left="6855" w:hanging="360"/>
      </w:pPr>
    </w:lvl>
    <w:lvl w:ilvl="8" w:tplc="0413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25"/>
    <w:rsid w:val="00000C42"/>
    <w:rsid w:val="000071D9"/>
    <w:rsid w:val="00016BC7"/>
    <w:rsid w:val="00021FD3"/>
    <w:rsid w:val="00042C5C"/>
    <w:rsid w:val="000466B5"/>
    <w:rsid w:val="00067E1E"/>
    <w:rsid w:val="000859D3"/>
    <w:rsid w:val="00086B2B"/>
    <w:rsid w:val="000A109D"/>
    <w:rsid w:val="000A71F7"/>
    <w:rsid w:val="000B5D81"/>
    <w:rsid w:val="000C1B2B"/>
    <w:rsid w:val="0010042B"/>
    <w:rsid w:val="0011458B"/>
    <w:rsid w:val="00152C6B"/>
    <w:rsid w:val="001759A6"/>
    <w:rsid w:val="001B1714"/>
    <w:rsid w:val="001B652C"/>
    <w:rsid w:val="001B6CF3"/>
    <w:rsid w:val="001D1E93"/>
    <w:rsid w:val="001D5BCA"/>
    <w:rsid w:val="0021653C"/>
    <w:rsid w:val="002662A7"/>
    <w:rsid w:val="00266A7F"/>
    <w:rsid w:val="002759F0"/>
    <w:rsid w:val="00284F2C"/>
    <w:rsid w:val="002A0DC6"/>
    <w:rsid w:val="002C2E17"/>
    <w:rsid w:val="002C7695"/>
    <w:rsid w:val="002D73B9"/>
    <w:rsid w:val="002E3CCF"/>
    <w:rsid w:val="002E7EB5"/>
    <w:rsid w:val="002F2943"/>
    <w:rsid w:val="003803D8"/>
    <w:rsid w:val="003A49C2"/>
    <w:rsid w:val="003C0354"/>
    <w:rsid w:val="003C69A3"/>
    <w:rsid w:val="003E463E"/>
    <w:rsid w:val="003F50B4"/>
    <w:rsid w:val="00424F30"/>
    <w:rsid w:val="004454DB"/>
    <w:rsid w:val="004A2723"/>
    <w:rsid w:val="004C057C"/>
    <w:rsid w:val="004C38EF"/>
    <w:rsid w:val="004D018E"/>
    <w:rsid w:val="004D3196"/>
    <w:rsid w:val="004E0B53"/>
    <w:rsid w:val="004F653F"/>
    <w:rsid w:val="005004C7"/>
    <w:rsid w:val="00514035"/>
    <w:rsid w:val="005236E7"/>
    <w:rsid w:val="00530702"/>
    <w:rsid w:val="00540A9B"/>
    <w:rsid w:val="00547015"/>
    <w:rsid w:val="005479CF"/>
    <w:rsid w:val="0055767C"/>
    <w:rsid w:val="00564C1A"/>
    <w:rsid w:val="0057151C"/>
    <w:rsid w:val="00590567"/>
    <w:rsid w:val="005921CE"/>
    <w:rsid w:val="005A0D07"/>
    <w:rsid w:val="005A719E"/>
    <w:rsid w:val="005C12EE"/>
    <w:rsid w:val="005C4B58"/>
    <w:rsid w:val="005C7505"/>
    <w:rsid w:val="005D1DB2"/>
    <w:rsid w:val="005D6AE7"/>
    <w:rsid w:val="005F3AFA"/>
    <w:rsid w:val="005F7D95"/>
    <w:rsid w:val="0060056F"/>
    <w:rsid w:val="00611F08"/>
    <w:rsid w:val="006369CB"/>
    <w:rsid w:val="006431E2"/>
    <w:rsid w:val="00643C80"/>
    <w:rsid w:val="006548CF"/>
    <w:rsid w:val="006613F9"/>
    <w:rsid w:val="0066203F"/>
    <w:rsid w:val="00674247"/>
    <w:rsid w:val="00684E74"/>
    <w:rsid w:val="00694D8E"/>
    <w:rsid w:val="006B7EBC"/>
    <w:rsid w:val="006C5460"/>
    <w:rsid w:val="006F3539"/>
    <w:rsid w:val="00702DAB"/>
    <w:rsid w:val="00716725"/>
    <w:rsid w:val="00723214"/>
    <w:rsid w:val="00745E5C"/>
    <w:rsid w:val="00756344"/>
    <w:rsid w:val="00756E64"/>
    <w:rsid w:val="007718B2"/>
    <w:rsid w:val="00771ACC"/>
    <w:rsid w:val="0079728E"/>
    <w:rsid w:val="007A6E14"/>
    <w:rsid w:val="007C69ED"/>
    <w:rsid w:val="007C7020"/>
    <w:rsid w:val="007D02BE"/>
    <w:rsid w:val="007F1A52"/>
    <w:rsid w:val="007F71F8"/>
    <w:rsid w:val="008007CA"/>
    <w:rsid w:val="00822119"/>
    <w:rsid w:val="0083260F"/>
    <w:rsid w:val="0085769F"/>
    <w:rsid w:val="008832BC"/>
    <w:rsid w:val="00884332"/>
    <w:rsid w:val="008A0241"/>
    <w:rsid w:val="008A290D"/>
    <w:rsid w:val="008A512D"/>
    <w:rsid w:val="008B4DE2"/>
    <w:rsid w:val="008D0D7F"/>
    <w:rsid w:val="008E1295"/>
    <w:rsid w:val="008E3B84"/>
    <w:rsid w:val="009076EB"/>
    <w:rsid w:val="0091736A"/>
    <w:rsid w:val="00934197"/>
    <w:rsid w:val="00946DFA"/>
    <w:rsid w:val="00963E69"/>
    <w:rsid w:val="009B030F"/>
    <w:rsid w:val="009B22E4"/>
    <w:rsid w:val="009B23EB"/>
    <w:rsid w:val="009B651C"/>
    <w:rsid w:val="009C1AC6"/>
    <w:rsid w:val="009C4E7B"/>
    <w:rsid w:val="009E3F65"/>
    <w:rsid w:val="009F3F34"/>
    <w:rsid w:val="00A02B57"/>
    <w:rsid w:val="00A03C5D"/>
    <w:rsid w:val="00A07342"/>
    <w:rsid w:val="00A3341E"/>
    <w:rsid w:val="00A56697"/>
    <w:rsid w:val="00A617ED"/>
    <w:rsid w:val="00A658B4"/>
    <w:rsid w:val="00A86FD7"/>
    <w:rsid w:val="00B12ECB"/>
    <w:rsid w:val="00B307B7"/>
    <w:rsid w:val="00B33EAC"/>
    <w:rsid w:val="00B35CD7"/>
    <w:rsid w:val="00B42344"/>
    <w:rsid w:val="00B96AA7"/>
    <w:rsid w:val="00BC26A8"/>
    <w:rsid w:val="00BF05CF"/>
    <w:rsid w:val="00BF7F8C"/>
    <w:rsid w:val="00C01BA6"/>
    <w:rsid w:val="00C04525"/>
    <w:rsid w:val="00C056B2"/>
    <w:rsid w:val="00C24056"/>
    <w:rsid w:val="00C46A9D"/>
    <w:rsid w:val="00C5483A"/>
    <w:rsid w:val="00C73CE9"/>
    <w:rsid w:val="00C97809"/>
    <w:rsid w:val="00CD2529"/>
    <w:rsid w:val="00CE1E81"/>
    <w:rsid w:val="00D041B6"/>
    <w:rsid w:val="00D220B8"/>
    <w:rsid w:val="00D53B9C"/>
    <w:rsid w:val="00D67034"/>
    <w:rsid w:val="00D82A1F"/>
    <w:rsid w:val="00D92B88"/>
    <w:rsid w:val="00DB339E"/>
    <w:rsid w:val="00DC64BB"/>
    <w:rsid w:val="00DC69ED"/>
    <w:rsid w:val="00DC7475"/>
    <w:rsid w:val="00DD04D3"/>
    <w:rsid w:val="00DD1909"/>
    <w:rsid w:val="00DD3ECF"/>
    <w:rsid w:val="00DF6CBD"/>
    <w:rsid w:val="00E13531"/>
    <w:rsid w:val="00E25A53"/>
    <w:rsid w:val="00E32C78"/>
    <w:rsid w:val="00E35768"/>
    <w:rsid w:val="00E75EE3"/>
    <w:rsid w:val="00EA5496"/>
    <w:rsid w:val="00EE53E7"/>
    <w:rsid w:val="00F14DD6"/>
    <w:rsid w:val="00F24F19"/>
    <w:rsid w:val="00F670C5"/>
    <w:rsid w:val="00F9089F"/>
    <w:rsid w:val="00F96E09"/>
    <w:rsid w:val="00FB290E"/>
    <w:rsid w:val="00FB5B38"/>
    <w:rsid w:val="00F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734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734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04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4D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14035"/>
    <w:pPr>
      <w:ind w:left="720"/>
      <w:contextualSpacing/>
    </w:pPr>
  </w:style>
  <w:style w:type="paragraph" w:customStyle="1" w:styleId="Default">
    <w:name w:val="Default"/>
    <w:rsid w:val="003C69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C64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64BB"/>
  </w:style>
  <w:style w:type="paragraph" w:styleId="Voettekst">
    <w:name w:val="footer"/>
    <w:basedOn w:val="Standaard"/>
    <w:link w:val="VoettekstChar"/>
    <w:uiPriority w:val="99"/>
    <w:unhideWhenUsed/>
    <w:rsid w:val="00DC64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6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734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734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04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4D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14035"/>
    <w:pPr>
      <w:ind w:left="720"/>
      <w:contextualSpacing/>
    </w:pPr>
  </w:style>
  <w:style w:type="paragraph" w:customStyle="1" w:styleId="Default">
    <w:name w:val="Default"/>
    <w:rsid w:val="003C69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C64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64BB"/>
  </w:style>
  <w:style w:type="paragraph" w:styleId="Voettekst">
    <w:name w:val="footer"/>
    <w:basedOn w:val="Standaard"/>
    <w:link w:val="VoettekstChar"/>
    <w:uiPriority w:val="99"/>
    <w:unhideWhenUsed/>
    <w:rsid w:val="00DC64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jpg@01CACAB8.0A9991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vegtlust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2013-01-11T12:56:00Z</cp:lastPrinted>
  <dcterms:created xsi:type="dcterms:W3CDTF">2013-01-11T15:58:00Z</dcterms:created>
  <dcterms:modified xsi:type="dcterms:W3CDTF">2013-01-11T15:58:00Z</dcterms:modified>
</cp:coreProperties>
</file>